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3AF" w:rsidRPr="00DE5419" w:rsidRDefault="00DE5419" w:rsidP="00DE5419">
      <w:pPr>
        <w:jc w:val="center"/>
        <w:rPr>
          <w:color w:val="0070C0"/>
          <w:sz w:val="40"/>
          <w:szCs w:val="40"/>
        </w:rPr>
      </w:pPr>
      <w:r w:rsidRPr="00DE5419">
        <w:rPr>
          <w:color w:val="0070C0"/>
          <w:sz w:val="40"/>
          <w:szCs w:val="40"/>
        </w:rPr>
        <w:t>MUTLU KENTİN GÖZLERİ KİTAPLARIN SESLERİ</w:t>
      </w:r>
      <w:r w:rsidR="00EB27ED">
        <w:rPr>
          <w:noProof/>
          <w:lang w:eastAsia="tr-TR"/>
        </w:rPr>
        <w:drawing>
          <wp:inline distT="0" distB="0" distL="0" distR="0" wp14:anchorId="0A1E5CF2" wp14:editId="49E05C32">
            <wp:extent cx="2901000" cy="1744345"/>
            <wp:effectExtent l="0" t="0" r="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tlu kent2.png"/>
                    <pic:cNvPicPr/>
                  </pic:nvPicPr>
                  <pic:blipFill>
                    <a:blip r:embed="rId7">
                      <a:extLst>
                        <a:ext uri="{28A0092B-C50C-407E-A947-70E740481C1C}">
                          <a14:useLocalDpi xmlns:a14="http://schemas.microsoft.com/office/drawing/2010/main" val="0"/>
                        </a:ext>
                      </a:extLst>
                    </a:blip>
                    <a:stretch>
                      <a:fillRect/>
                    </a:stretch>
                  </pic:blipFill>
                  <pic:spPr>
                    <a:xfrm>
                      <a:off x="0" y="0"/>
                      <a:ext cx="2968597" cy="1784991"/>
                    </a:xfrm>
                    <a:prstGeom prst="rect">
                      <a:avLst/>
                    </a:prstGeom>
                  </pic:spPr>
                </pic:pic>
              </a:graphicData>
            </a:graphic>
          </wp:inline>
        </w:drawing>
      </w:r>
      <w:bookmarkStart w:id="0" w:name="_GoBack"/>
      <w:bookmarkEnd w:id="0"/>
    </w:p>
    <w:p w:rsidR="00DE5419" w:rsidRDefault="00DE5419" w:rsidP="00DE5419">
      <w:r>
        <w:t>Trakya Kalkınma Ajansı Sosyo</w:t>
      </w:r>
      <w:r w:rsidR="00A93961">
        <w:t>-</w:t>
      </w:r>
      <w:r>
        <w:t xml:space="preserve">Ekonomik Mali Destek Programınca desteklenen </w:t>
      </w:r>
      <w:r w:rsidRPr="00DE5419">
        <w:rPr>
          <w:color w:val="0070C0"/>
        </w:rPr>
        <w:t>MUTLU KENTİN GÖZLERİ KİTAPLARIN SESLERİ</w:t>
      </w:r>
      <w:r>
        <w:rPr>
          <w:color w:val="0070C0"/>
        </w:rPr>
        <w:t xml:space="preserve"> </w:t>
      </w:r>
      <w:r>
        <w:t>isimli proje Engelsiz Yaşam Derneği başvuru sahipliğinde Süleymanpaşa Belediyesi ve Anadolu Lisesi ortaklığında gerçekleşecektir.</w:t>
      </w:r>
    </w:p>
    <w:p w:rsidR="00A93961" w:rsidRDefault="00A93961" w:rsidP="00DE5419">
      <w:r>
        <w:t xml:space="preserve">Proje İmza töreni Kalkınma Ajansı </w:t>
      </w:r>
      <w:r w:rsidR="008B2420">
        <w:t xml:space="preserve">Toplantı salonunda TRAKYAKA Genel Sekreteri Mahmut </w:t>
      </w:r>
      <w:r w:rsidR="008B2420" w:rsidRPr="008B2420">
        <w:rPr>
          <w:sz w:val="20"/>
        </w:rPr>
        <w:t>ŞAHİN</w:t>
      </w:r>
      <w:r w:rsidR="008B2420">
        <w:t>, Süleymanpaşa Belediye Başkanı Ekrem EŞKİNAT, Tekirdağ Anadolu Lisesi Müdürü Mehmet SOLAK ve Engelsiz Yaşam Derneği Başkanı Şerife TÜRÜDÜ ve diğer katılımcılar huzurunda imzalanmıştır.</w:t>
      </w:r>
    </w:p>
    <w:p w:rsidR="00EB27ED" w:rsidRDefault="00EB27ED" w:rsidP="00DE5419">
      <w:r>
        <w:rPr>
          <w:noProof/>
          <w:lang w:eastAsia="tr-TR"/>
        </w:rPr>
        <w:drawing>
          <wp:inline distT="0" distB="0" distL="0" distR="0" wp14:anchorId="2669C1E2" wp14:editId="423FC9ED">
            <wp:extent cx="2619375" cy="1743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tlukent.png"/>
                    <pic:cNvPicPr/>
                  </pic:nvPicPr>
                  <pic:blipFill>
                    <a:blip r:embed="rId8">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Pr>
          <w:noProof/>
          <w:lang w:eastAsia="tr-TR"/>
        </w:rPr>
        <w:drawing>
          <wp:inline distT="0" distB="0" distL="0" distR="0" wp14:anchorId="5810281E" wp14:editId="7EDFF377">
            <wp:extent cx="2624640" cy="1736090"/>
            <wp:effectExtent l="0" t="0" r="444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tlukent 3.png"/>
                    <pic:cNvPicPr/>
                  </pic:nvPicPr>
                  <pic:blipFill>
                    <a:blip r:embed="rId9">
                      <a:extLst>
                        <a:ext uri="{28A0092B-C50C-407E-A947-70E740481C1C}">
                          <a14:useLocalDpi xmlns:a14="http://schemas.microsoft.com/office/drawing/2010/main" val="0"/>
                        </a:ext>
                      </a:extLst>
                    </a:blip>
                    <a:stretch>
                      <a:fillRect/>
                    </a:stretch>
                  </pic:blipFill>
                  <pic:spPr>
                    <a:xfrm>
                      <a:off x="0" y="0"/>
                      <a:ext cx="2641698" cy="1747373"/>
                    </a:xfrm>
                    <a:prstGeom prst="rect">
                      <a:avLst/>
                    </a:prstGeom>
                  </pic:spPr>
                </pic:pic>
              </a:graphicData>
            </a:graphic>
          </wp:inline>
        </w:drawing>
      </w:r>
    </w:p>
    <w:p w:rsidR="00EB27ED" w:rsidRDefault="00EB27ED" w:rsidP="00DE5419"/>
    <w:p w:rsidR="008B2420" w:rsidRPr="00026993" w:rsidRDefault="008B2420" w:rsidP="00DE5419">
      <w:pPr>
        <w:rPr>
          <w:b/>
        </w:rPr>
      </w:pPr>
      <w:r w:rsidRPr="00026993">
        <w:rPr>
          <w:b/>
        </w:rPr>
        <w:t>Proje Bütçesi:250.000</w:t>
      </w:r>
    </w:p>
    <w:p w:rsidR="008B2420" w:rsidRDefault="008B2420" w:rsidP="00026993">
      <w:pPr>
        <w:spacing w:after="0"/>
        <w:ind w:right="525"/>
        <w:jc w:val="both"/>
      </w:pPr>
      <w:r w:rsidRPr="00026993">
        <w:rPr>
          <w:b/>
        </w:rPr>
        <w:t>Projenin Genel Amacı:</w:t>
      </w:r>
      <w:r w:rsidRPr="008B2420">
        <w:t xml:space="preserve"> </w:t>
      </w:r>
      <w:r>
        <w:t>Süleymanpaşa ilçesinde engellilerin sosyoekonomik yaşam kalitesini yükselterek " TR21 Trakya Bölgesinin genelinde insan kaynakları niteliğinin ve kapasitesinin geliştirilmesi" ne katkı sağlamaktır.</w:t>
      </w:r>
    </w:p>
    <w:p w:rsidR="008B2420" w:rsidRDefault="008B2420" w:rsidP="00026993">
      <w:pPr>
        <w:spacing w:after="0"/>
        <w:ind w:right="480"/>
        <w:jc w:val="both"/>
      </w:pPr>
      <w:r>
        <w:t xml:space="preserve">Süleymanpaşa ilçesinde Rehberlik Araştırma Merkezine Kayıtlı görme engelli 103 </w:t>
      </w:r>
      <w:r w:rsidR="00026993">
        <w:t>kişinin 62</w:t>
      </w:r>
      <w:r>
        <w:t xml:space="preserve"> si %60 üzeri,51 tanesi %40-60 arası engele sahiptir. Bu kişilerden 6-10 yaş arası 6 </w:t>
      </w:r>
      <w:r w:rsidR="00026993">
        <w:t>kişi ilkokul</w:t>
      </w:r>
      <w:r>
        <w:t xml:space="preserve"> çağında,11-15 yaş arası 17 kişi ortaokul çağında,16-19 yaş arasında 11 kişi Lise çağında,20-40 Yaş arası 18 kişi, 40-50 yaş arası 15 kişi ve 50 yaş üstü 46 görme engelli vatandaşımız bulunmaktadır. Resmi olmayan sayı ise bunun 3 katı kadar olduğu tahmin </w:t>
      </w:r>
      <w:r w:rsidR="00026993">
        <w:t>edilmektedir. Bu</w:t>
      </w:r>
      <w:r>
        <w:t xml:space="preserve"> engellilerden </w:t>
      </w:r>
      <w:r w:rsidR="00026993">
        <w:t>birçoğu</w:t>
      </w:r>
      <w:r>
        <w:t xml:space="preserve"> kabartma yazıyı </w:t>
      </w:r>
      <w:r w:rsidR="00026993">
        <w:t>bilmemekte, çocuklar</w:t>
      </w:r>
      <w:r>
        <w:t xml:space="preserve"> eğitimlerine devam edememektedir. Bu proje ile Görme engellilerin </w:t>
      </w:r>
      <w:proofErr w:type="spellStart"/>
      <w:r>
        <w:t>Braile</w:t>
      </w:r>
      <w:proofErr w:type="spellEnd"/>
      <w:r>
        <w:t xml:space="preserve"> alfabesini kullanarak </w:t>
      </w:r>
      <w:r w:rsidR="00026993">
        <w:t>okuryazarlıklarını</w:t>
      </w:r>
      <w:r>
        <w:t xml:space="preserve">, alfabeyi kullanamayan engellilerin sesli kitap çevirileri veya özel bilgisayarları ile bilgiye ulaşmalarının sağlanması hedeflenmiştir. Görme Engellilere yönelik bölgemizde okulun </w:t>
      </w:r>
      <w:r w:rsidR="00026993">
        <w:t>bulunmaması, uygun</w:t>
      </w:r>
      <w:r>
        <w:t xml:space="preserve"> eğitim ortamlarının olmaması da ayrı bir sorundur. Bu soruna dikkat çekerek eğitim sisteminde özel eğitime ihtiyaç duyan bireylerin </w:t>
      </w:r>
      <w:r>
        <w:lastRenderedPageBreak/>
        <w:t>eğitim haklarını özgürce sürdürmelerine destek olacak tedbirlerin alınmasına öncülük ederek TR21 bölgesinde</w:t>
      </w:r>
    </w:p>
    <w:p w:rsidR="008B2420" w:rsidRDefault="008B2420" w:rsidP="00026993">
      <w:pPr>
        <w:spacing w:after="0"/>
        <w:ind w:right="526"/>
        <w:jc w:val="both"/>
      </w:pPr>
      <w:r>
        <w:t>Engelsiz Okullar kültürü oluşturmak ta amaçlarımız arasındadır. Kamu veya özel kuruluşlarda görme engellilerin hizmetlerine erişimlerine yönelik uygulamalar ya yok ya da az denecek kadardır. Teknoloji ilerledikçe görme engellilerin kamusal alanlara erişimleri kolaylaşmakta ve sosyal yapıya dahil olmaları kolaylaşmaktadır. Özellikle amacı hizmet olan kurum ve kuruluşların erişebilirliği için dijital dünyada almaları gereken tedbirler konusunda bilinçlendirmek gerekmektedir. Web sitelerinin tasarımlarında ve içeriklerde görme engellilerin yararlanmaları için yapmaları gereken iş ve işlemlerin bu kurum ve kuruluşların dikkatine sunulması gerekmektedir. Projemiz sadece mevcut görme engellileri içermemekte gelecekte de görme engelli olabilecek kişilere hizmet vermeyi hedeflemektedir.</w:t>
      </w:r>
    </w:p>
    <w:p w:rsidR="008B2420" w:rsidRDefault="008B2420" w:rsidP="00026993">
      <w:pPr>
        <w:spacing w:after="2" w:line="256" w:lineRule="auto"/>
        <w:jc w:val="both"/>
      </w:pPr>
      <w:r>
        <w:t xml:space="preserve">Projemiz görme engeli bulunmayan fakat ellerini kullanamadığı için teknolojiye erişimde zorlanan bedensel </w:t>
      </w:r>
      <w:r w:rsidR="00026993">
        <w:t>engellileri, işitme</w:t>
      </w:r>
      <w:r>
        <w:t xml:space="preserve"> engeli bulunan kişilerinde oluşturulan sesli kütüphaneye erişimlerini destekleyecek </w:t>
      </w:r>
      <w:proofErr w:type="gramStart"/>
      <w:r>
        <w:t>ekipman</w:t>
      </w:r>
      <w:proofErr w:type="gramEnd"/>
      <w:r>
        <w:t xml:space="preserve"> ve olanakları da sunmaktadır.</w:t>
      </w:r>
    </w:p>
    <w:p w:rsidR="008B2420" w:rsidRDefault="008B2420" w:rsidP="00026993">
      <w:pPr>
        <w:jc w:val="both"/>
      </w:pPr>
      <w:r>
        <w:t>Bölgede Sosyal Girişimcilik kavramını ön plana çıkarmak için Tekirdağ Anadolu Lisesi öğrencileri kullanılacaktır.</w:t>
      </w:r>
    </w:p>
    <w:p w:rsidR="008B2420" w:rsidRPr="00026993" w:rsidRDefault="008B2420" w:rsidP="00026993">
      <w:pPr>
        <w:jc w:val="both"/>
        <w:rPr>
          <w:b/>
        </w:rPr>
      </w:pPr>
      <w:r w:rsidRPr="00026993">
        <w:rPr>
          <w:b/>
        </w:rPr>
        <w:t>Projenin Özel Amaçları:</w:t>
      </w:r>
    </w:p>
    <w:p w:rsidR="008B2420" w:rsidRDefault="008B2420" w:rsidP="00026993">
      <w:pPr>
        <w:spacing w:after="0"/>
        <w:ind w:right="126"/>
        <w:jc w:val="both"/>
      </w:pPr>
      <w:r>
        <w:t>*Görme Engellilerin veya ellerini kullanamayan bireylerin hayatlarını kolaylaştırıcı cazibe merkezleri oluşturmak.</w:t>
      </w:r>
    </w:p>
    <w:p w:rsidR="008B2420" w:rsidRDefault="008B2420" w:rsidP="00026993">
      <w:pPr>
        <w:spacing w:after="0"/>
        <w:jc w:val="both"/>
      </w:pPr>
      <w:r>
        <w:t>*Toplumda ve kurumların kültüründe engellilere yönelik pozitif ayrımcılık bilinci oluşturmak</w:t>
      </w:r>
    </w:p>
    <w:p w:rsidR="008B2420" w:rsidRDefault="008B2420" w:rsidP="00026993">
      <w:pPr>
        <w:spacing w:after="0"/>
        <w:ind w:right="219"/>
        <w:jc w:val="both"/>
      </w:pPr>
      <w:r>
        <w:t>* Bölgede sürekli değişim ve gelişimi destekleyen kurumlar arasında sürdürülebilir işbirliklerinin oluşturmak</w:t>
      </w:r>
    </w:p>
    <w:p w:rsidR="008B2420" w:rsidRDefault="008B2420" w:rsidP="00026993">
      <w:pPr>
        <w:spacing w:after="0"/>
        <w:ind w:right="545"/>
        <w:jc w:val="both"/>
      </w:pPr>
      <w:r>
        <w:t>Bu projede oluşturulacak Mavi gözlü şehrimizin Görme Engelsiz Mutlu Kent Kütüphanesi başta RAM ne kayıtlı %40 üstü 103 görme engelli vatandaşımıza, yaşlılara ve ellerini kullanmakta zorluk çeken bedensel engelli vatandaşlarımıza bilgiye ulaşma, sosyal ortamlarda birlikte vakit geçirme imkânı sunmak hedeflenmiştir.</w:t>
      </w:r>
    </w:p>
    <w:p w:rsidR="008B2420" w:rsidRDefault="008B2420" w:rsidP="00026993">
      <w:pPr>
        <w:spacing w:after="0"/>
        <w:ind w:right="519"/>
        <w:jc w:val="both"/>
      </w:pPr>
      <w:r>
        <w:t>Projemiz kapsamında Sosyal Girişimciliği gençlerde ön plana çıkararak engellilerin bireysel özgürlük dairelerinin yarıçaplarını arttırmalarına destek vermekte diğer bir amaçtır. Bu amaç doğrultusunda TAL(Tekirdağ Anadolu Lisesi) bünyesinde Görme engellilere yönelik içerik üretebilecek bir stüdyo sınıfa çevirerek gençlerimizin kitap okuyarak okuduğu kitapları sesli hale getirerek Mutlu Kentin Gözleri Kitapların Sesleri Kütüphanesine içerik sağlamak olacaktır.</w:t>
      </w:r>
    </w:p>
    <w:p w:rsidR="008B2420" w:rsidRDefault="008B2420" w:rsidP="00026993">
      <w:pPr>
        <w:spacing w:after="0"/>
        <w:ind w:right="540"/>
        <w:jc w:val="both"/>
      </w:pPr>
      <w:r>
        <w:t>Ayrıca bölgede görme engellilere yönelik eğitim veren kurum bulunmamasına dikkat çekmek, okulların özel eğitime muhtaç bireylerin eğitim haklarına dikkat çekerek alınabilecek tedbirleri, yeni teknolojileri ön plana çıkararak farkındalık sağlamakta diğer bir amacımızdır.</w:t>
      </w:r>
    </w:p>
    <w:p w:rsidR="008B2420" w:rsidRDefault="008B2420" w:rsidP="00026993">
      <w:pPr>
        <w:spacing w:after="0"/>
        <w:ind w:right="39"/>
        <w:jc w:val="both"/>
      </w:pPr>
      <w:r>
        <w:t>Görme engellilerin eğitim ihtiyaçlarına yönelik bir kabartma yazı eğitim sınıfı oluşturularak Görme engelli okuryazar sayısını arttırmak, gelecekte görme engelli olma riski olan kişilerin eğitimlerinde de kullanabilecek eğitim ortamı sunmakta diğer bir amaçtır.</w:t>
      </w:r>
    </w:p>
    <w:p w:rsidR="008B2420" w:rsidRDefault="008B2420" w:rsidP="00026993">
      <w:pPr>
        <w:spacing w:after="1" w:line="256" w:lineRule="auto"/>
        <w:jc w:val="both"/>
      </w:pPr>
      <w:r>
        <w:t>Milli Eğitim Bakanlığı 2015 Stratejik Plan verilerine göre</w:t>
      </w:r>
    </w:p>
    <w:p w:rsidR="008B2420" w:rsidRDefault="008B2420" w:rsidP="00026993">
      <w:pPr>
        <w:spacing w:after="2" w:line="256" w:lineRule="auto"/>
        <w:jc w:val="both"/>
      </w:pPr>
      <w:r>
        <w:t>Türkiye'de İlkokul Görme Engelliler</w:t>
      </w:r>
    </w:p>
    <w:p w:rsidR="008B2420" w:rsidRDefault="008B2420" w:rsidP="00026993">
      <w:pPr>
        <w:spacing w:after="0"/>
        <w:ind w:right="446"/>
        <w:jc w:val="both"/>
      </w:pPr>
      <w:r>
        <w:t xml:space="preserve"> 16 okul 567 toplam 326 Erkek 241 kız öğrenci Öğretmen olarak 186 total 53 Erkek 133 Kız, Derslik sayısı ise 103 tür.</w:t>
      </w:r>
    </w:p>
    <w:p w:rsidR="008B2420" w:rsidRDefault="008B2420" w:rsidP="00026993">
      <w:pPr>
        <w:spacing w:after="1" w:line="256" w:lineRule="auto"/>
        <w:jc w:val="both"/>
      </w:pPr>
      <w:r>
        <w:t>Ortaokul Görme Engelliler</w:t>
      </w:r>
    </w:p>
    <w:p w:rsidR="008B2420" w:rsidRDefault="008B2420" w:rsidP="00026993">
      <w:pPr>
        <w:spacing w:after="0"/>
        <w:ind w:right="345"/>
        <w:jc w:val="both"/>
      </w:pPr>
      <w:r>
        <w:t xml:space="preserve"> 16 okul 701 toplam 419 Erkek 282 kız öğrenci, toplam 267 kişinin 167 Erkek 100 kız öğretmen ve 166 Derslik bulunmaktadır.</w:t>
      </w:r>
    </w:p>
    <w:p w:rsidR="008B2420" w:rsidRDefault="008B2420" w:rsidP="00026993">
      <w:pPr>
        <w:jc w:val="both"/>
      </w:pPr>
      <w:r>
        <w:lastRenderedPageBreak/>
        <w:t>Projemiz ellerini kullanamayan bedensel engellilerin bilgisayar vasıtası ile sesli içerik kütüphanesine ulaşabilmesi için gerekli olan özel ekipmanları temin edeceği için, bu tür ihtiyaç sahiplerinin de sosyal ortamlardan faydalanmalarına, kamusal hizmetlere erişimlerindeki eşitsizliğe bir nebze de olsa çözüm</w:t>
      </w:r>
      <w:r w:rsidR="00026993">
        <w:t xml:space="preserve"> olacaktır.</w:t>
      </w:r>
    </w:p>
    <w:p w:rsidR="008B2420" w:rsidRPr="00026993" w:rsidRDefault="00026993" w:rsidP="00DE5419">
      <w:pPr>
        <w:rPr>
          <w:b/>
        </w:rPr>
      </w:pPr>
      <w:r w:rsidRPr="00026993">
        <w:rPr>
          <w:b/>
        </w:rPr>
        <w:t>Hedef Gurupların Tahmini Sayıları:</w:t>
      </w:r>
    </w:p>
    <w:p w:rsidR="00026993" w:rsidRDefault="00026993" w:rsidP="00026993">
      <w:pPr>
        <w:ind w:left="5" w:right="11"/>
      </w:pPr>
      <w:r>
        <w:t>Tekirdağ ilinde toplam 17.438 engelli</w:t>
      </w:r>
    </w:p>
    <w:p w:rsidR="00026993" w:rsidRDefault="00026993" w:rsidP="00026993">
      <w:pPr>
        <w:ind w:left="5" w:right="11"/>
      </w:pPr>
      <w:r>
        <w:t xml:space="preserve">Başta Süleymanpaşa da yaşayan </w:t>
      </w:r>
      <w:proofErr w:type="spellStart"/>
      <w:proofErr w:type="gramStart"/>
      <w:r>
        <w:t>engelliler,Engelli</w:t>
      </w:r>
      <w:proofErr w:type="spellEnd"/>
      <w:proofErr w:type="gramEnd"/>
      <w:r>
        <w:t xml:space="preserve"> </w:t>
      </w:r>
      <w:proofErr w:type="spellStart"/>
      <w:r>
        <w:t>aileleri,Yaşlılar</w:t>
      </w:r>
      <w:proofErr w:type="spellEnd"/>
    </w:p>
    <w:p w:rsidR="00026993" w:rsidRDefault="00026993" w:rsidP="00026993">
      <w:pPr>
        <w:ind w:left="5" w:right="11"/>
      </w:pPr>
      <w:r>
        <w:t>İnternet erişim sağlayan tüm görme engelliler ve ellerini kullanamayan bedensel engelliler.</w:t>
      </w:r>
    </w:p>
    <w:p w:rsidR="00026993" w:rsidRDefault="00026993" w:rsidP="00026993">
      <w:pPr>
        <w:ind w:left="5" w:right="11"/>
      </w:pPr>
      <w:r>
        <w:t>6- 10 YAŞ ARASI 6 İLKOKUL ÇAĞINDA</w:t>
      </w:r>
    </w:p>
    <w:p w:rsidR="00026993" w:rsidRDefault="00026993" w:rsidP="00026993">
      <w:pPr>
        <w:ind w:left="5" w:right="11"/>
      </w:pPr>
      <w:r>
        <w:t>11-15 YAŞ ARASI 17 ORTAOKUL ÇAĞINDA</w:t>
      </w:r>
    </w:p>
    <w:p w:rsidR="00026993" w:rsidRDefault="00026993" w:rsidP="00026993">
      <w:pPr>
        <w:ind w:left="5" w:right="11"/>
      </w:pPr>
      <w:r>
        <w:t>16- 19 YAŞ ARASI 11 LİSE ÇAĞINDA</w:t>
      </w:r>
    </w:p>
    <w:p w:rsidR="00026993" w:rsidRDefault="00026993" w:rsidP="00026993">
      <w:pPr>
        <w:ind w:left="5" w:right="11"/>
      </w:pPr>
      <w:r>
        <w:t>20-40 YAŞ ARASI 18</w:t>
      </w:r>
    </w:p>
    <w:p w:rsidR="00026993" w:rsidRDefault="00026993" w:rsidP="00026993">
      <w:pPr>
        <w:ind w:left="5" w:right="11"/>
      </w:pPr>
      <w:r>
        <w:t>40- 50 YAŞ ARASI 15</w:t>
      </w:r>
    </w:p>
    <w:p w:rsidR="00026993" w:rsidRDefault="00026993" w:rsidP="00026993">
      <w:pPr>
        <w:ind w:left="5" w:right="11"/>
      </w:pPr>
      <w:r>
        <w:t>50 VE ÜSTÜ 46</w:t>
      </w:r>
    </w:p>
    <w:p w:rsidR="00026993" w:rsidRDefault="00026993" w:rsidP="00026993">
      <w:pPr>
        <w:ind w:left="5" w:right="11"/>
      </w:pPr>
      <w:r>
        <w:t>TOPLAM</w:t>
      </w:r>
      <w:proofErr w:type="gramStart"/>
      <w:r>
        <w:t>..</w:t>
      </w:r>
      <w:proofErr w:type="gramEnd"/>
      <w:r>
        <w:t xml:space="preserve"> 113 kişi</w:t>
      </w:r>
    </w:p>
    <w:p w:rsidR="00026993" w:rsidRDefault="00026993" w:rsidP="00026993">
      <w:pPr>
        <w:ind w:left="5" w:right="11"/>
      </w:pPr>
      <w:r>
        <w:t>ENGEL ORANLARI</w:t>
      </w:r>
    </w:p>
    <w:p w:rsidR="00026993" w:rsidRDefault="00026993" w:rsidP="00026993">
      <w:pPr>
        <w:ind w:left="5" w:right="11"/>
      </w:pPr>
      <w:r>
        <w:t>%40 İLE %60 ARASI 51 kişi</w:t>
      </w:r>
    </w:p>
    <w:p w:rsidR="00026993" w:rsidRDefault="00026993" w:rsidP="00026993">
      <w:pPr>
        <w:ind w:left="5" w:right="11"/>
      </w:pPr>
      <w:r>
        <w:t>%60 VE ÜZERİ 62 kişi</w:t>
      </w:r>
    </w:p>
    <w:p w:rsidR="00026993" w:rsidRDefault="00026993" w:rsidP="00026993">
      <w:pPr>
        <w:ind w:left="5" w:right="11"/>
      </w:pPr>
      <w:r>
        <w:t>Tekirdağ Anadolu Lisesi Engelliler Kulübü</w:t>
      </w:r>
    </w:p>
    <w:p w:rsidR="00026993" w:rsidRDefault="00026993" w:rsidP="00026993">
      <w:pPr>
        <w:ind w:left="5" w:right="11"/>
      </w:pPr>
      <w:r>
        <w:t>TAL öğrenci,(860) öğretmen (65) ve velileri</w:t>
      </w:r>
    </w:p>
    <w:p w:rsidR="00026993" w:rsidRDefault="00026993" w:rsidP="00026993">
      <w:pPr>
        <w:ind w:left="5" w:right="11"/>
      </w:pPr>
      <w:r>
        <w:t>Süleymanpaşa belediyesi</w:t>
      </w:r>
    </w:p>
    <w:p w:rsidR="00026993" w:rsidRDefault="00026993" w:rsidP="00026993">
      <w:pPr>
        <w:ind w:left="5" w:right="11"/>
      </w:pPr>
      <w:r>
        <w:t>Engelsiz Yaşam Derneği ve üyeleri</w:t>
      </w:r>
    </w:p>
    <w:p w:rsidR="00026993" w:rsidRDefault="00026993" w:rsidP="00026993">
      <w:pPr>
        <w:ind w:left="5" w:right="11"/>
      </w:pPr>
      <w:r>
        <w:t>İşitme Engelliler</w:t>
      </w:r>
    </w:p>
    <w:p w:rsidR="00026993" w:rsidRDefault="00026993" w:rsidP="00026993">
      <w:pPr>
        <w:ind w:left="5" w:right="11"/>
      </w:pPr>
      <w:r>
        <w:t>Ellerini Kullanamayan engelliler</w:t>
      </w:r>
    </w:p>
    <w:p w:rsidR="00026993" w:rsidRDefault="00026993" w:rsidP="00026993">
      <w:pPr>
        <w:spacing w:after="168"/>
        <w:ind w:left="5" w:right="11"/>
      </w:pPr>
      <w:r>
        <w:t>Gelecekte Görme-işitme ve bedensel engelli olma riskiyle karşı karşıya olan kişiler.</w:t>
      </w:r>
    </w:p>
    <w:p w:rsidR="00026993" w:rsidRDefault="00026993" w:rsidP="00DE5419"/>
    <w:p w:rsidR="00A93961" w:rsidRDefault="00A93961" w:rsidP="00DE5419"/>
    <w:p w:rsidR="00DE5419" w:rsidRDefault="00DE5419" w:rsidP="00DE5419">
      <w:r>
        <w:t xml:space="preserve">Proje Anadolu Lisesinin temel ilkeleri ile örtüşerek </w:t>
      </w:r>
      <w:proofErr w:type="gramStart"/>
      <w:r>
        <w:t>vizyonu</w:t>
      </w:r>
      <w:proofErr w:type="gramEnd"/>
      <w:r>
        <w:t xml:space="preserve"> doğrultusunda hazırlanmıştır. Projede;</w:t>
      </w:r>
    </w:p>
    <w:p w:rsidR="00DE5419" w:rsidRDefault="00DE5419" w:rsidP="00DE5419">
      <w:pPr>
        <w:pStyle w:val="ListeParagraf"/>
        <w:numPr>
          <w:ilvl w:val="0"/>
          <w:numId w:val="1"/>
        </w:numPr>
      </w:pPr>
      <w:r>
        <w:t xml:space="preserve">Tekirdağ Anadolu Lisesi bünyesinde bir sesli kitap okuma kabini kurulacak, Öğrencilerimiz burada görme engellilerin talepleri doğrultusunda kitapları </w:t>
      </w:r>
      <w:r w:rsidR="00A93961">
        <w:t>dijital</w:t>
      </w:r>
      <w:r>
        <w:t xml:space="preserve"> ortam için seslendireceklerdir. Seslendirilen içerikler derneğin web sitesi üzerinden ücretsiz olarak </w:t>
      </w:r>
      <w:r w:rsidR="00A93961">
        <w:t>görme engelliler, ellerini kullanamayan bireylerin kullanımına sunulacaktır.</w:t>
      </w:r>
    </w:p>
    <w:p w:rsidR="00A93961" w:rsidRDefault="00A93961" w:rsidP="00DE5419">
      <w:pPr>
        <w:pStyle w:val="ListeParagraf"/>
        <w:numPr>
          <w:ilvl w:val="0"/>
          <w:numId w:val="1"/>
        </w:numPr>
      </w:pPr>
      <w:r>
        <w:lastRenderedPageBreak/>
        <w:t>Tekirdağ Anadolu Lisesi bünyesinde görme engellilere BLAİRE (kabartma yazı) ve serbest hareketlerin öğretileceği bir tam donanımlı sınıf oluşturulacak. Burada gerçekleştirilecek eğitimler Halk Eğitim Merkezi aracılığı ile açılacak. Eğitmen ihtiyacı için 5 gönüllü 1 aylık bir eğitim alacak ve bu eğitimleri burada vereceklerdir.</w:t>
      </w:r>
    </w:p>
    <w:p w:rsidR="00A93961" w:rsidRDefault="00A93961" w:rsidP="00DE5419">
      <w:pPr>
        <w:pStyle w:val="ListeParagraf"/>
        <w:numPr>
          <w:ilvl w:val="0"/>
          <w:numId w:val="1"/>
        </w:numPr>
      </w:pPr>
      <w:r>
        <w:t>Tekirdağ Anadolu Lisesi Bünyesinde görme engelliler ile birlikte futbol ve basketbol turnuvaları düzenlenecek</w:t>
      </w:r>
    </w:p>
    <w:p w:rsidR="00A93961" w:rsidRDefault="00A93961" w:rsidP="00DE5419">
      <w:pPr>
        <w:pStyle w:val="ListeParagraf"/>
        <w:numPr>
          <w:ilvl w:val="0"/>
          <w:numId w:val="1"/>
        </w:numPr>
      </w:pPr>
      <w:r>
        <w:t xml:space="preserve">Süleymanpaşa Belediyesince bir kitap kafe görme engelliler için tahsil edilecek, içerisine görme engelliler için 3 adet bilgisayar ve kabartma yazıcı konacaktır. </w:t>
      </w:r>
    </w:p>
    <w:p w:rsidR="00A93961" w:rsidRPr="00DE5419" w:rsidRDefault="00A93961" w:rsidP="00DE5419">
      <w:pPr>
        <w:pStyle w:val="ListeParagraf"/>
        <w:numPr>
          <w:ilvl w:val="0"/>
          <w:numId w:val="1"/>
        </w:numPr>
      </w:pPr>
      <w:r>
        <w:t>Proje kapsamında kamu kurumlarının web sitelerinde görme engelliler için hizmetlere erişimlerde gerekli özel durumlar hatırlatılacak, öncülük edilecektir.</w:t>
      </w:r>
    </w:p>
    <w:p w:rsidR="00DE5419" w:rsidRDefault="00A93961">
      <w:r>
        <w:t>Proje Tekirdağ Anadolu Lisesi Matematik öğretmeni Semih Marangoz tarafından hazırlanmış ve yürütülecektir.</w:t>
      </w:r>
    </w:p>
    <w:p w:rsidR="00A93961" w:rsidRDefault="00A93961"/>
    <w:p w:rsidR="008F15D6" w:rsidRDefault="008F15D6"/>
    <w:p w:rsidR="008F15D6" w:rsidRDefault="008F15D6">
      <w:r>
        <w:t>Basın Haberleri:</w:t>
      </w:r>
    </w:p>
    <w:p w:rsidR="008F15D6" w:rsidRDefault="008F15D6">
      <w:hyperlink r:id="rId10" w:history="1">
        <w:r w:rsidRPr="00350BB7">
          <w:rPr>
            <w:rStyle w:val="Kpr"/>
          </w:rPr>
          <w:t>https://yandex.com.tr/search/?lr=21033&amp;clid=2233629&amp;msid=1470686648.7464.22887.16367&amp;text=mutlu%20kentin%20g%C3%B6zleri&amp;p=1</w:t>
        </w:r>
      </w:hyperlink>
    </w:p>
    <w:p w:rsidR="008F15D6" w:rsidRDefault="008F15D6">
      <w:hyperlink r:id="rId11" w:history="1">
        <w:r w:rsidRPr="00350BB7">
          <w:rPr>
            <w:rStyle w:val="Kpr"/>
          </w:rPr>
          <w:t>http://www.timeturk.com/gorme-engelliler-icin-sesli-kutuphane/haber-236467</w:t>
        </w:r>
      </w:hyperlink>
    </w:p>
    <w:p w:rsidR="008F15D6" w:rsidRDefault="008F15D6">
      <w:hyperlink r:id="rId12" w:history="1">
        <w:r w:rsidRPr="00350BB7">
          <w:rPr>
            <w:rStyle w:val="Kpr"/>
          </w:rPr>
          <w:t>http://www.ajansmanisa.com/1013242-haber-gorme-engelliler-icin-sesli-kutuphane</w:t>
        </w:r>
      </w:hyperlink>
    </w:p>
    <w:p w:rsidR="008F15D6" w:rsidRDefault="008F15D6">
      <w:hyperlink r:id="rId13" w:history="1">
        <w:r w:rsidRPr="00350BB7">
          <w:rPr>
            <w:rStyle w:val="Kpr"/>
          </w:rPr>
          <w:t>http://www.samsunahaber.com/gorme-engelliler-icin-sesli-kutuphane-722284h.htm</w:t>
        </w:r>
      </w:hyperlink>
    </w:p>
    <w:p w:rsidR="008F15D6" w:rsidRDefault="008F15D6">
      <w:hyperlink r:id="rId14" w:history="1">
        <w:r w:rsidRPr="00350BB7">
          <w:rPr>
            <w:rStyle w:val="Kpr"/>
          </w:rPr>
          <w:t>http://www.aksiyonhaber.com/gorme-engelliler-icin-sesli-kutuphane-350986h.htm</w:t>
        </w:r>
      </w:hyperlink>
    </w:p>
    <w:p w:rsidR="008F15D6" w:rsidRDefault="008F15D6">
      <w:hyperlink r:id="rId15" w:history="1">
        <w:r w:rsidRPr="00350BB7">
          <w:rPr>
            <w:rStyle w:val="Kpr"/>
          </w:rPr>
          <w:t>https://www.youtube.com/watch?v=FuDFH0NnDwA</w:t>
        </w:r>
      </w:hyperlink>
    </w:p>
    <w:p w:rsidR="008F15D6" w:rsidRDefault="008F15D6">
      <w:hyperlink r:id="rId16" w:history="1">
        <w:r w:rsidRPr="00350BB7">
          <w:rPr>
            <w:rStyle w:val="Kpr"/>
          </w:rPr>
          <w:t>http://www.suleymanpasa.bel.tr/haber/2066</w:t>
        </w:r>
      </w:hyperlink>
    </w:p>
    <w:p w:rsidR="008F15D6" w:rsidRDefault="008F15D6">
      <w:hyperlink r:id="rId17" w:history="1">
        <w:r w:rsidRPr="00350BB7">
          <w:rPr>
            <w:rStyle w:val="Kpr"/>
          </w:rPr>
          <w:t>http://www.milliyet.com.tr/gorme-engelliler-icin-sesli-kutuphane-tekirdag-yerelhaber-1501917/</w:t>
        </w:r>
      </w:hyperlink>
    </w:p>
    <w:p w:rsidR="008F15D6" w:rsidRDefault="008F15D6">
      <w:hyperlink r:id="rId18" w:history="1">
        <w:r w:rsidRPr="00350BB7">
          <w:rPr>
            <w:rStyle w:val="Kpr"/>
          </w:rPr>
          <w:t>https://www.facebook.com/spasatv/videos/vb.722564631131822/1052307834824165/?type=2&amp;theater</w:t>
        </w:r>
      </w:hyperlink>
    </w:p>
    <w:p w:rsidR="008F15D6" w:rsidRDefault="008F15D6">
      <w:hyperlink r:id="rId19" w:history="1">
        <w:r w:rsidRPr="00350BB7">
          <w:rPr>
            <w:rStyle w:val="Kpr"/>
          </w:rPr>
          <w:t>https://twitter.com/tr21trakya</w:t>
        </w:r>
      </w:hyperlink>
    </w:p>
    <w:p w:rsidR="008F15D6" w:rsidRDefault="008F15D6">
      <w:hyperlink r:id="rId20" w:history="1">
        <w:r w:rsidRPr="00350BB7">
          <w:rPr>
            <w:rStyle w:val="Kpr"/>
          </w:rPr>
          <w:t>http://www.haberler.com/gorme-engelliler-icin-sesli-kutuphane-8677067-haberi/</w:t>
        </w:r>
      </w:hyperlink>
    </w:p>
    <w:p w:rsidR="008F15D6" w:rsidRDefault="008F15D6">
      <w:hyperlink r:id="rId21" w:history="1">
        <w:r w:rsidRPr="00350BB7">
          <w:rPr>
            <w:rStyle w:val="Kpr"/>
          </w:rPr>
          <w:t>http://www.karar.com/tekirdag/gorme-engelliler-icin-sesli-kutuphane-210359?p=8</w:t>
        </w:r>
      </w:hyperlink>
    </w:p>
    <w:p w:rsidR="008F15D6" w:rsidRDefault="008F15D6">
      <w:hyperlink r:id="rId22" w:history="1">
        <w:r w:rsidRPr="00350BB7">
          <w:rPr>
            <w:rStyle w:val="Kpr"/>
          </w:rPr>
          <w:t>http://yurthaber.mynet.com/etiket/tekirda%C4%9F-haberleri/12630</w:t>
        </w:r>
      </w:hyperlink>
    </w:p>
    <w:p w:rsidR="008F15D6" w:rsidRDefault="008F15D6">
      <w:r w:rsidRPr="008F15D6">
        <w:t>http://www.haber00.com/gorme-engelliler-icin-sesli-kutuphane-h62916.html</w:t>
      </w:r>
    </w:p>
    <w:p w:rsidR="008F15D6" w:rsidRDefault="008F15D6"/>
    <w:sectPr w:rsidR="008F15D6">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490" w:rsidRDefault="00192490" w:rsidP="00026993">
      <w:pPr>
        <w:spacing w:after="0" w:line="240" w:lineRule="auto"/>
      </w:pPr>
      <w:r>
        <w:separator/>
      </w:r>
    </w:p>
  </w:endnote>
  <w:endnote w:type="continuationSeparator" w:id="0">
    <w:p w:rsidR="00192490" w:rsidRDefault="00192490" w:rsidP="0002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93" w:rsidRDefault="0002699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93" w:rsidRDefault="00C04349">
    <w:pPr>
      <w:pStyle w:val="Altbilgi"/>
    </w:pPr>
    <w:r>
      <w:rPr>
        <w:noProof/>
        <w:lang w:eastAsia="tr-TR"/>
      </w:rPr>
      <w:drawing>
        <wp:anchor distT="0" distB="0" distL="114300" distR="114300" simplePos="0" relativeHeight="251660288" behindDoc="1" locked="0" layoutInCell="1" allowOverlap="1" wp14:anchorId="3AECF606" wp14:editId="2FA71E52">
          <wp:simplePos x="0" y="0"/>
          <wp:positionH relativeFrom="column">
            <wp:posOffset>-244475</wp:posOffset>
          </wp:positionH>
          <wp:positionV relativeFrom="paragraph">
            <wp:posOffset>-226695</wp:posOffset>
          </wp:positionV>
          <wp:extent cx="638810" cy="647700"/>
          <wp:effectExtent l="0" t="0" r="8890" b="0"/>
          <wp:wrapTight wrapText="bothSides">
            <wp:wrapPolygon edited="0">
              <wp:start x="0" y="0"/>
              <wp:lineTo x="0" y="20965"/>
              <wp:lineTo x="21256" y="20965"/>
              <wp:lineTo x="21256"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üleymanpaş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810" cy="647700"/>
                  </a:xfrm>
                  <a:prstGeom prst="rect">
                    <a:avLst/>
                  </a:prstGeom>
                </pic:spPr>
              </pic:pic>
            </a:graphicData>
          </a:graphic>
        </wp:anchor>
      </w:drawing>
    </w:r>
    <w:r w:rsidR="00026993">
      <w:rPr>
        <w:noProof/>
        <w:lang w:eastAsia="tr-TR"/>
      </w:rPr>
      <w:drawing>
        <wp:anchor distT="0" distB="0" distL="114300" distR="114300" simplePos="0" relativeHeight="251659264" behindDoc="1" locked="0" layoutInCell="1" allowOverlap="1" wp14:anchorId="15252368" wp14:editId="4CCBF850">
          <wp:simplePos x="0" y="0"/>
          <wp:positionH relativeFrom="column">
            <wp:posOffset>5546725</wp:posOffset>
          </wp:positionH>
          <wp:positionV relativeFrom="paragraph">
            <wp:posOffset>-290830</wp:posOffset>
          </wp:positionV>
          <wp:extent cx="723900" cy="723900"/>
          <wp:effectExtent l="0" t="0" r="0" b="0"/>
          <wp:wrapTight wrapText="bothSides">
            <wp:wrapPolygon edited="0">
              <wp:start x="0" y="0"/>
              <wp:lineTo x="0" y="21032"/>
              <wp:lineTo x="21032" y="21032"/>
              <wp:lineTo x="21032"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llogo.png"/>
                  <pic:cNvPicPr/>
                </pic:nvPicPr>
                <pic:blipFill>
                  <a:blip r:embed="rId2">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93" w:rsidRDefault="000269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490" w:rsidRDefault="00192490" w:rsidP="00026993">
      <w:pPr>
        <w:spacing w:after="0" w:line="240" w:lineRule="auto"/>
      </w:pPr>
      <w:r>
        <w:separator/>
      </w:r>
    </w:p>
  </w:footnote>
  <w:footnote w:type="continuationSeparator" w:id="0">
    <w:p w:rsidR="00192490" w:rsidRDefault="00192490" w:rsidP="00026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93" w:rsidRDefault="0002699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93" w:rsidRDefault="00026993">
    <w:pPr>
      <w:pStyle w:val="stbilgi"/>
    </w:pPr>
    <w:r>
      <w:rPr>
        <w:rFonts w:ascii="Calibri" w:eastAsia="Calibri" w:hAnsi="Calibri" w:cs="Calibri"/>
        <w:noProof/>
        <w:lang w:eastAsia="tr-TR"/>
      </w:rPr>
      <mc:AlternateContent>
        <mc:Choice Requires="wpg">
          <w:drawing>
            <wp:anchor distT="0" distB="0" distL="114300" distR="114300" simplePos="0" relativeHeight="251658240" behindDoc="1" locked="0" layoutInCell="1" allowOverlap="1">
              <wp:simplePos x="0" y="0"/>
              <wp:positionH relativeFrom="margin">
                <wp:align>center</wp:align>
              </wp:positionH>
              <wp:positionV relativeFrom="paragraph">
                <wp:posOffset>-205740</wp:posOffset>
              </wp:positionV>
              <wp:extent cx="6850380" cy="889000"/>
              <wp:effectExtent l="0" t="0" r="7620" b="6350"/>
              <wp:wrapTight wrapText="bothSides">
                <wp:wrapPolygon edited="0">
                  <wp:start x="0" y="0"/>
                  <wp:lineTo x="0" y="19903"/>
                  <wp:lineTo x="18140" y="21291"/>
                  <wp:lineTo x="21564" y="21291"/>
                  <wp:lineTo x="21564" y="0"/>
                  <wp:lineTo x="0" y="0"/>
                </wp:wrapPolygon>
              </wp:wrapTight>
              <wp:docPr id="103538" name="Group 103538"/>
              <wp:cNvGraphicFramePr/>
              <a:graphic xmlns:a="http://schemas.openxmlformats.org/drawingml/2006/main">
                <a:graphicData uri="http://schemas.microsoft.com/office/word/2010/wordprocessingGroup">
                  <wpg:wgp>
                    <wpg:cNvGrpSpPr/>
                    <wpg:grpSpPr>
                      <a:xfrm>
                        <a:off x="0" y="0"/>
                        <a:ext cx="6850380" cy="889000"/>
                        <a:chOff x="0" y="0"/>
                        <a:chExt cx="5727700" cy="889000"/>
                      </a:xfrm>
                    </wpg:grpSpPr>
                    <pic:pic xmlns:pic="http://schemas.openxmlformats.org/drawingml/2006/picture">
                      <pic:nvPicPr>
                        <pic:cNvPr id="26" name="Picture 26"/>
                        <pic:cNvPicPr/>
                      </pic:nvPicPr>
                      <pic:blipFill>
                        <a:blip r:embed="rId1"/>
                        <a:stretch>
                          <a:fillRect/>
                        </a:stretch>
                      </pic:blipFill>
                      <pic:spPr>
                        <a:xfrm>
                          <a:off x="0" y="0"/>
                          <a:ext cx="1143000" cy="810514"/>
                        </a:xfrm>
                        <a:prstGeom prst="rect">
                          <a:avLst/>
                        </a:prstGeom>
                      </pic:spPr>
                    </pic:pic>
                    <pic:pic xmlns:pic="http://schemas.openxmlformats.org/drawingml/2006/picture">
                      <pic:nvPicPr>
                        <pic:cNvPr id="27" name="Picture 27"/>
                        <pic:cNvPicPr/>
                      </pic:nvPicPr>
                      <pic:blipFill>
                        <a:blip r:embed="rId2"/>
                        <a:stretch>
                          <a:fillRect/>
                        </a:stretch>
                      </pic:blipFill>
                      <pic:spPr>
                        <a:xfrm>
                          <a:off x="4838700" y="0"/>
                          <a:ext cx="889000" cy="8890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7005C38" id="Group 103538" o:spid="_x0000_s1026" style="position:absolute;margin-left:0;margin-top:-16.2pt;width:539.4pt;height:70pt;z-index:-251658240;mso-position-horizontal:center;mso-position-horizontal-relative:margin" coordsize="57277,88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11430;height:8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H66TEAAAA2wAAAA8AAABkcnMvZG93bnJldi54bWxEj0FrwkAUhO8F/8PyBG91kxxsia4SRKFe&#10;xKog3h67zySafRuyW43/3i0Uehxm5htmtuhtI+7U+dqxgnScgCDWztRcKjge1u+fIHxANtg4JgVP&#10;8rCYD95mmBv34G+670MpIoR9jgqqENpcSq8rsujHriWO3sV1FkOUXSlNh48It43MkmQiLdYcFyps&#10;aVmRvu1/rAJ/+Ngk20wXz9OW0lRfd8vzqlBqNOyLKYhAffgP/7W/jIJsAr9f4g+Q8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OH66TEAAAA2wAAAA8AAAAAAAAAAAAAAAAA&#10;nwIAAGRycy9kb3ducmV2LnhtbFBLBQYAAAAABAAEAPcAAACQAwAAAAA=&#10;">
                <v:imagedata r:id="rId3" o:title=""/>
              </v:shape>
              <v:shape id="Picture 27" o:spid="_x0000_s1028" type="#_x0000_t75" style="position:absolute;left:48387;width:8890;height:8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v4tbDAAAA2wAAAA8AAABkcnMvZG93bnJldi54bWxEj9GKwjAURN8F/yFcwbc1tcuuUo0igqwL&#10;+mDtB1yba1tsbkoTtfr1mwXBx2FmzjDzZWdqcaPWVZYVjEcRCOLc6ooLBdlx8zEF4TyyxtoyKXiQ&#10;g+Wi35tjou2dD3RLfSEChF2CCkrvm0RKl5dk0I1sQxy8s20N+iDbQuoW7wFuahlH0bc0WHFYKLGh&#10;dUn5Jb0aBbvPLBufdtVPs5rS1/r83P+a2Cs1HHSrGQhPnX+HX+2tVhBP4P9L+AFy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2/i1sMAAADbAAAADwAAAAAAAAAAAAAAAACf&#10;AgAAZHJzL2Rvd25yZXYueG1sUEsFBgAAAAAEAAQA9wAAAI8DAAAAAA==&#10;">
                <v:imagedata r:id="rId4" o:title=""/>
              </v:shape>
              <w10:wrap type="tight" anchorx="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93" w:rsidRDefault="0002699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0750"/>
    <w:multiLevelType w:val="hybridMultilevel"/>
    <w:tmpl w:val="FBA0CF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19"/>
    <w:rsid w:val="00026993"/>
    <w:rsid w:val="0016793D"/>
    <w:rsid w:val="00192490"/>
    <w:rsid w:val="004D33C7"/>
    <w:rsid w:val="007C4A2F"/>
    <w:rsid w:val="008B2420"/>
    <w:rsid w:val="008F15D6"/>
    <w:rsid w:val="00A93961"/>
    <w:rsid w:val="00C04349"/>
    <w:rsid w:val="00DE5419"/>
    <w:rsid w:val="00EB27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B370AB-993A-46C1-824B-C28203D1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5419"/>
    <w:pPr>
      <w:ind w:left="720"/>
      <w:contextualSpacing/>
    </w:pPr>
  </w:style>
  <w:style w:type="paragraph" w:styleId="stbilgi">
    <w:name w:val="header"/>
    <w:basedOn w:val="Normal"/>
    <w:link w:val="stbilgiChar"/>
    <w:uiPriority w:val="99"/>
    <w:unhideWhenUsed/>
    <w:rsid w:val="000269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6993"/>
  </w:style>
  <w:style w:type="paragraph" w:styleId="Altbilgi">
    <w:name w:val="footer"/>
    <w:basedOn w:val="Normal"/>
    <w:link w:val="AltbilgiChar"/>
    <w:uiPriority w:val="99"/>
    <w:unhideWhenUsed/>
    <w:rsid w:val="000269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26993"/>
  </w:style>
  <w:style w:type="character" w:styleId="Kpr">
    <w:name w:val="Hyperlink"/>
    <w:basedOn w:val="VarsaylanParagrafYazTipi"/>
    <w:uiPriority w:val="99"/>
    <w:unhideWhenUsed/>
    <w:rsid w:val="008F15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7677">
      <w:bodyDiv w:val="1"/>
      <w:marLeft w:val="0"/>
      <w:marRight w:val="0"/>
      <w:marTop w:val="0"/>
      <w:marBottom w:val="0"/>
      <w:divBdr>
        <w:top w:val="none" w:sz="0" w:space="0" w:color="auto"/>
        <w:left w:val="none" w:sz="0" w:space="0" w:color="auto"/>
        <w:bottom w:val="none" w:sz="0" w:space="0" w:color="auto"/>
        <w:right w:val="none" w:sz="0" w:space="0" w:color="auto"/>
      </w:divBdr>
    </w:div>
    <w:div w:id="1552184689">
      <w:bodyDiv w:val="1"/>
      <w:marLeft w:val="0"/>
      <w:marRight w:val="0"/>
      <w:marTop w:val="0"/>
      <w:marBottom w:val="0"/>
      <w:divBdr>
        <w:top w:val="none" w:sz="0" w:space="0" w:color="auto"/>
        <w:left w:val="none" w:sz="0" w:space="0" w:color="auto"/>
        <w:bottom w:val="none" w:sz="0" w:space="0" w:color="auto"/>
        <w:right w:val="none" w:sz="0" w:space="0" w:color="auto"/>
      </w:divBdr>
    </w:div>
    <w:div w:id="1958220493">
      <w:bodyDiv w:val="1"/>
      <w:marLeft w:val="0"/>
      <w:marRight w:val="0"/>
      <w:marTop w:val="0"/>
      <w:marBottom w:val="0"/>
      <w:divBdr>
        <w:top w:val="none" w:sz="0" w:space="0" w:color="auto"/>
        <w:left w:val="none" w:sz="0" w:space="0" w:color="auto"/>
        <w:bottom w:val="none" w:sz="0" w:space="0" w:color="auto"/>
        <w:right w:val="none" w:sz="0" w:space="0" w:color="auto"/>
      </w:divBdr>
    </w:div>
    <w:div w:id="210995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amsunahaber.com/gorme-engelliler-icin-sesli-kutuphane-722284h.htm" TargetMode="External"/><Relationship Id="rId18" Type="http://schemas.openxmlformats.org/officeDocument/2006/relationships/hyperlink" Target="https://www.facebook.com/spasatv/videos/vb.722564631131822/1052307834824165/?type=2&amp;theater"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karar.com/tekirdag/gorme-engelliler-icin-sesli-kutuphane-210359?p=8" TargetMode="External"/><Relationship Id="rId7" Type="http://schemas.openxmlformats.org/officeDocument/2006/relationships/image" Target="media/image1.png"/><Relationship Id="rId12" Type="http://schemas.openxmlformats.org/officeDocument/2006/relationships/hyperlink" Target="http://www.ajansmanisa.com/1013242-haber-gorme-engelliler-icin-sesli-kutuphane" TargetMode="External"/><Relationship Id="rId17" Type="http://schemas.openxmlformats.org/officeDocument/2006/relationships/hyperlink" Target="http://www.milliyet.com.tr/gorme-engelliler-icin-sesli-kutuphane-tekirdag-yerelhaber-150191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uleymanpasa.bel.tr/haber/2066" TargetMode="External"/><Relationship Id="rId20" Type="http://schemas.openxmlformats.org/officeDocument/2006/relationships/hyperlink" Target="http://www.haberler.com/gorme-engelliler-icin-sesli-kutuphane-8677067-haber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meturk.com/gorme-engelliler-icin-sesli-kutuphane/haber-236467"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youtube.com/watch?v=FuDFH0NnDw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yandex.com.tr/search/?lr=21033&amp;clid=2233629&amp;msid=1470686648.7464.22887.16367&amp;text=mutlu%20kentin%20g%C3%B6zleri&amp;p=1" TargetMode="External"/><Relationship Id="rId19" Type="http://schemas.openxmlformats.org/officeDocument/2006/relationships/hyperlink" Target="https://twitter.com/tr21traky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ksiyonhaber.com/gorme-engelliler-icin-sesli-kutuphane-350986h.htm" TargetMode="External"/><Relationship Id="rId22" Type="http://schemas.openxmlformats.org/officeDocument/2006/relationships/hyperlink" Target="http://yurthaber.mynet.com/etiket/tekirda%C4%9F-haberleri/12630"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1438</Words>
  <Characters>8198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marangoz</dc:creator>
  <cp:keywords/>
  <dc:description/>
  <cp:lastModifiedBy>semih marangoz</cp:lastModifiedBy>
  <cp:revision>2</cp:revision>
  <dcterms:created xsi:type="dcterms:W3CDTF">2016-08-08T12:28:00Z</dcterms:created>
  <dcterms:modified xsi:type="dcterms:W3CDTF">2016-08-08T20:19:00Z</dcterms:modified>
</cp:coreProperties>
</file>